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56" w:rsidRDefault="00191EEE">
      <w:r>
        <w:t xml:space="preserve">Write </w:t>
      </w:r>
      <w:r w:rsidR="00467B05">
        <w:t xml:space="preserve">complex </w:t>
      </w:r>
      <w:r w:rsidR="00B71356">
        <w:t>s</w:t>
      </w:r>
      <w:r>
        <w:t>entence</w:t>
      </w:r>
      <w:r w:rsidR="00DB1DB8">
        <w:t>s</w:t>
      </w:r>
      <w:r w:rsidR="00B71356">
        <w:t xml:space="preserve"> using </w:t>
      </w:r>
      <w:r w:rsidR="00DB1DB8">
        <w:t xml:space="preserve">the </w:t>
      </w:r>
      <w:r w:rsidR="00B71356">
        <w:t>subordinating conjunctions</w:t>
      </w:r>
      <w:r w:rsidR="00DB1DB8">
        <w:t xml:space="preserve"> found on page 507 of </w:t>
      </w:r>
      <w:r w:rsidR="00DB1DB8" w:rsidRPr="00DB1DB8">
        <w:rPr>
          <w:i/>
        </w:rPr>
        <w:t>Writer’s Choice</w:t>
      </w:r>
      <w:r w:rsidR="00DB1DB8">
        <w:t>.</w:t>
      </w:r>
      <w:r w:rsidR="00E7765A">
        <w:t xml:space="preserve"> </w:t>
      </w:r>
      <w:r w:rsidR="005664FB">
        <w:t>(2pt)</w:t>
      </w:r>
      <w:proofErr w:type="gramStart"/>
      <w:r w:rsidR="00DB1DB8">
        <w:t>.  Circle</w:t>
      </w:r>
      <w:proofErr w:type="gramEnd"/>
      <w:r w:rsidR="00DB1DB8">
        <w:t xml:space="preserve"> the subordinating</w:t>
      </w:r>
      <w:r w:rsidR="00B71356">
        <w:t xml:space="preserve"> conjunction</w:t>
      </w:r>
      <w:r w:rsidR="005664FB">
        <w:t xml:space="preserve"> (2pt)</w:t>
      </w:r>
      <w:r w:rsidR="00B71356">
        <w:t>.</w:t>
      </w:r>
      <w:r w:rsidR="005664FB">
        <w:t xml:space="preserve">  </w:t>
      </w:r>
      <w:r w:rsidR="00DB1DB8">
        <w:t>Circle the complete dependent clause (2pt).  48</w:t>
      </w:r>
      <w:r w:rsidR="005664FB">
        <w:t xml:space="preserve"> points</w:t>
      </w:r>
    </w:p>
    <w:p w:rsidR="00DB1DB8" w:rsidRDefault="00DB1DB8"/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DB1DB8" w:rsidRPr="009B3146" w:rsidRDefault="00DB1DB8" w:rsidP="00DB1DB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Default="00B71356" w:rsidP="00B71356">
      <w:bookmarkStart w:id="0" w:name="_GoBack"/>
      <w:bookmarkEnd w:id="0"/>
    </w:p>
    <w:sectPr w:rsidR="00B713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4E" w:rsidRDefault="006A6E4E" w:rsidP="006A6E4E">
      <w:pPr>
        <w:spacing w:after="0" w:line="240" w:lineRule="auto"/>
      </w:pPr>
      <w:r>
        <w:separator/>
      </w:r>
    </w:p>
  </w:endnote>
  <w:endnote w:type="continuationSeparator" w:id="0">
    <w:p w:rsidR="006A6E4E" w:rsidRDefault="006A6E4E" w:rsidP="006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4E" w:rsidRDefault="006A6E4E" w:rsidP="006A6E4E">
      <w:pPr>
        <w:spacing w:after="0" w:line="240" w:lineRule="auto"/>
      </w:pPr>
      <w:r>
        <w:separator/>
      </w:r>
    </w:p>
  </w:footnote>
  <w:footnote w:type="continuationSeparator" w:id="0">
    <w:p w:rsidR="006A6E4E" w:rsidRDefault="006A6E4E" w:rsidP="006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4E" w:rsidRDefault="00376B2A">
    <w:pPr>
      <w:pStyle w:val="Header"/>
    </w:pPr>
    <w:r>
      <w:t>Name:</w:t>
    </w:r>
    <w:r w:rsidR="00363550">
      <w:t xml:space="preserve"> </w:t>
    </w:r>
    <w:r>
      <w:t>_________________</w:t>
    </w:r>
    <w:r w:rsidR="006A6E4E">
      <w:tab/>
    </w:r>
    <w:r>
      <w:t xml:space="preserve">        </w:t>
    </w:r>
    <w:r w:rsidR="00DB1DB8">
      <w:t>Writing Complex Sentences/Subordinate Conjunctions</w:t>
    </w:r>
    <w:r w:rsidR="00DB1DB8">
      <w:tab/>
      <w:t>tlw02032017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3C60"/>
    <w:multiLevelType w:val="hybridMultilevel"/>
    <w:tmpl w:val="6BD42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42C19"/>
    <w:multiLevelType w:val="hybridMultilevel"/>
    <w:tmpl w:val="C8E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56"/>
    <w:rsid w:val="00191EEE"/>
    <w:rsid w:val="00363550"/>
    <w:rsid w:val="00376B2A"/>
    <w:rsid w:val="00467B05"/>
    <w:rsid w:val="005048E5"/>
    <w:rsid w:val="005664FB"/>
    <w:rsid w:val="006A6E4E"/>
    <w:rsid w:val="009B3146"/>
    <w:rsid w:val="00B1010C"/>
    <w:rsid w:val="00B71356"/>
    <w:rsid w:val="00DB1DB8"/>
    <w:rsid w:val="00E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4E"/>
  </w:style>
  <w:style w:type="paragraph" w:styleId="Footer">
    <w:name w:val="footer"/>
    <w:basedOn w:val="Normal"/>
    <w:link w:val="Foot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4E"/>
  </w:style>
  <w:style w:type="paragraph" w:styleId="Footer">
    <w:name w:val="footer"/>
    <w:basedOn w:val="Normal"/>
    <w:link w:val="Foot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2017-01-31T13:32:00Z</cp:lastPrinted>
  <dcterms:created xsi:type="dcterms:W3CDTF">2017-02-03T12:55:00Z</dcterms:created>
  <dcterms:modified xsi:type="dcterms:W3CDTF">2017-02-03T12:55:00Z</dcterms:modified>
</cp:coreProperties>
</file>